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74BD1" w14:textId="3F49D849" w:rsidR="00E702C8" w:rsidRPr="00CE22CF" w:rsidRDefault="00E702C8">
      <w:pPr>
        <w:rPr>
          <w:b/>
          <w:bCs/>
          <w:color w:val="0F9ED5" w:themeColor="accent4"/>
          <w:sz w:val="32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CE22CF">
        <w:rPr>
          <w:b/>
          <w:bCs/>
          <w:color w:val="0F9ED5" w:themeColor="accent4"/>
          <w:sz w:val="32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Homepage</w:t>
      </w:r>
    </w:p>
    <w:p w14:paraId="418B5675" w14:textId="77777777" w:rsidR="00E702C8" w:rsidRDefault="00E702C8"/>
    <w:p w14:paraId="3D5DDA71" w14:textId="77777777" w:rsidR="00CE22CF" w:rsidRDefault="00CE22CF"/>
    <w:p w14:paraId="5E1AB531" w14:textId="61743111" w:rsidR="00FC6517" w:rsidRPr="00CE22CF" w:rsidRDefault="00E702C8">
      <w:pPr>
        <w:rPr>
          <w:b/>
          <w:bCs/>
          <w:sz w:val="24"/>
          <w:szCs w:val="28"/>
        </w:rPr>
      </w:pPr>
      <w:r w:rsidRPr="00CE22CF">
        <w:rPr>
          <w:b/>
          <w:bCs/>
          <w:sz w:val="24"/>
          <w:szCs w:val="28"/>
        </w:rPr>
        <w:t>Berufsausbildung</w:t>
      </w:r>
    </w:p>
    <w:p w14:paraId="58EE2C6D" w14:textId="77777777" w:rsidR="00E702C8" w:rsidRDefault="00E702C8"/>
    <w:p w14:paraId="474FFF16" w14:textId="7CFBB9A5" w:rsidR="00CE22CF" w:rsidRDefault="00803728">
      <w:r>
        <w:t>Dokumente und Vorlagen zur Berufsausbildung, wie z.B. Berufsausbildungsverträge</w:t>
      </w:r>
      <w:r w:rsidR="00CE22CF">
        <w:t xml:space="preserve"> (manuell oder online)</w:t>
      </w:r>
      <w:r>
        <w:t xml:space="preserve">, Anträge auf Verlängerungen oder Verkürzungen, Berichtshefte </w:t>
      </w:r>
      <w:r w:rsidR="00CE22CF">
        <w:br/>
        <w:t>u.v.m.</w:t>
      </w:r>
      <w:r>
        <w:t xml:space="preserve"> finden Sie auf der Homepage Ihrer zuständigen Handwerkskammer. </w:t>
      </w:r>
    </w:p>
    <w:p w14:paraId="23F0A12C" w14:textId="77777777" w:rsidR="00CE22CF" w:rsidRDefault="00CE22CF"/>
    <w:p w14:paraId="25012375" w14:textId="62F9CB14" w:rsidR="00E702C8" w:rsidRDefault="00803728">
      <w:r>
        <w:t>Wir haben die Links zu den Dokumenten nachfolgend zusammengestellt:</w:t>
      </w:r>
    </w:p>
    <w:p w14:paraId="4DDE66B8" w14:textId="77777777" w:rsidR="00803728" w:rsidRDefault="00803728"/>
    <w:p w14:paraId="4BBA64FB" w14:textId="710CAAF6" w:rsidR="00E702C8" w:rsidRPr="00CE22CF" w:rsidRDefault="00803728">
      <w:pPr>
        <w:rPr>
          <w:b/>
          <w:bCs/>
        </w:rPr>
      </w:pPr>
      <w:r w:rsidRPr="00CE22CF">
        <w:rPr>
          <w:b/>
          <w:bCs/>
        </w:rPr>
        <w:t>Handwerkskammer Frankfurt-Rhein-Main</w:t>
      </w:r>
    </w:p>
    <w:p w14:paraId="2952363C" w14:textId="725F0BE4" w:rsidR="00CE22CF" w:rsidRDefault="00CE22CF">
      <w:r>
        <w:t xml:space="preserve">Lehrvertrag online: </w:t>
      </w:r>
      <w:hyperlink r:id="rId4" w:history="1">
        <w:r w:rsidRPr="00CE22CF">
          <w:rPr>
            <w:rStyle w:val="Hyperlink"/>
          </w:rPr>
          <w:t>Lehrvertrag-</w:t>
        </w:r>
        <w:r w:rsidRPr="00CE22CF">
          <w:rPr>
            <w:rStyle w:val="Hyperlink"/>
          </w:rPr>
          <w:t>O</w:t>
        </w:r>
        <w:r w:rsidRPr="00CE22CF">
          <w:rPr>
            <w:rStyle w:val="Hyperlink"/>
          </w:rPr>
          <w:t>nline</w:t>
        </w:r>
      </w:hyperlink>
    </w:p>
    <w:p w14:paraId="52C1358B" w14:textId="08CC04C4" w:rsidR="00803728" w:rsidRDefault="00CE22CF">
      <w:r>
        <w:t xml:space="preserve">Weitere Dokumente: </w:t>
      </w:r>
      <w:hyperlink r:id="rId5" w:history="1">
        <w:r w:rsidR="00803728" w:rsidRPr="00803728">
          <w:rPr>
            <w:rStyle w:val="Hyperlink"/>
          </w:rPr>
          <w:t>Rechtsb</w:t>
        </w:r>
        <w:r w:rsidR="00803728" w:rsidRPr="00803728">
          <w:rPr>
            <w:rStyle w:val="Hyperlink"/>
          </w:rPr>
          <w:t>e</w:t>
        </w:r>
        <w:r w:rsidR="00803728" w:rsidRPr="00803728">
          <w:rPr>
            <w:rStyle w:val="Hyperlink"/>
          </w:rPr>
          <w:t>ratung | Han</w:t>
        </w:r>
        <w:r w:rsidR="00803728" w:rsidRPr="00803728">
          <w:rPr>
            <w:rStyle w:val="Hyperlink"/>
          </w:rPr>
          <w:t>d</w:t>
        </w:r>
        <w:r w:rsidR="00803728" w:rsidRPr="00803728">
          <w:rPr>
            <w:rStyle w:val="Hyperlink"/>
          </w:rPr>
          <w:t>werkskammer Frankfurt-Rhein-Main</w:t>
        </w:r>
      </w:hyperlink>
    </w:p>
    <w:p w14:paraId="09027F8C" w14:textId="77777777" w:rsidR="00803728" w:rsidRDefault="00803728"/>
    <w:p w14:paraId="2332F2C9" w14:textId="73781813" w:rsidR="00803728" w:rsidRPr="00803728" w:rsidRDefault="00803728">
      <w:pPr>
        <w:rPr>
          <w:b/>
          <w:bCs/>
        </w:rPr>
      </w:pPr>
      <w:r w:rsidRPr="00803728">
        <w:rPr>
          <w:b/>
          <w:bCs/>
        </w:rPr>
        <w:t>Handwerkskammer Wiesbaden</w:t>
      </w:r>
    </w:p>
    <w:p w14:paraId="1DAFFC20" w14:textId="6A478CFB" w:rsidR="00803728" w:rsidRDefault="00803728">
      <w:r>
        <w:t xml:space="preserve">Lehrvertrag online: </w:t>
      </w:r>
      <w:hyperlink r:id="rId6" w:anchor="lehrvertrag" w:history="1">
        <w:r w:rsidRPr="00803728">
          <w:rPr>
            <w:rStyle w:val="Hyperlink"/>
          </w:rPr>
          <w:t xml:space="preserve">Infos </w:t>
        </w:r>
        <w:r w:rsidRPr="00803728">
          <w:rPr>
            <w:rStyle w:val="Hyperlink"/>
          </w:rPr>
          <w:t>f</w:t>
        </w:r>
        <w:r w:rsidRPr="00803728">
          <w:rPr>
            <w:rStyle w:val="Hyperlink"/>
          </w:rPr>
          <w:t>ür Ausbild</w:t>
        </w:r>
        <w:r w:rsidRPr="00803728">
          <w:rPr>
            <w:rStyle w:val="Hyperlink"/>
          </w:rPr>
          <w:t>u</w:t>
        </w:r>
        <w:r w:rsidRPr="00803728">
          <w:rPr>
            <w:rStyle w:val="Hyperlink"/>
          </w:rPr>
          <w:t>ngsbetriebe</w:t>
        </w:r>
      </w:hyperlink>
    </w:p>
    <w:p w14:paraId="01E98E91" w14:textId="530DC9BA" w:rsidR="00803728" w:rsidRDefault="00803728">
      <w:r>
        <w:t xml:space="preserve">Weitere Dokumente: </w:t>
      </w:r>
      <w:hyperlink r:id="rId7" w:history="1">
        <w:r w:rsidRPr="00803728">
          <w:rPr>
            <w:rStyle w:val="Hyperlink"/>
          </w:rPr>
          <w:t>Formulare &amp;</w:t>
        </w:r>
        <w:r w:rsidRPr="00803728">
          <w:rPr>
            <w:rStyle w:val="Hyperlink"/>
          </w:rPr>
          <w:t xml:space="preserve"> </w:t>
        </w:r>
        <w:r w:rsidRPr="00803728">
          <w:rPr>
            <w:rStyle w:val="Hyperlink"/>
          </w:rPr>
          <w:t>Downloads</w:t>
        </w:r>
      </w:hyperlink>
    </w:p>
    <w:p w14:paraId="01FE44DB" w14:textId="77777777" w:rsidR="00803728" w:rsidRDefault="00803728"/>
    <w:p w14:paraId="41C25938" w14:textId="59953D23" w:rsidR="00803728" w:rsidRPr="00803728" w:rsidRDefault="00803728">
      <w:pPr>
        <w:rPr>
          <w:b/>
          <w:bCs/>
        </w:rPr>
      </w:pPr>
      <w:r w:rsidRPr="00803728">
        <w:rPr>
          <w:b/>
          <w:bCs/>
        </w:rPr>
        <w:t>Handwerkskammer Kassel</w:t>
      </w:r>
    </w:p>
    <w:p w14:paraId="54A01C29" w14:textId="7C755D71" w:rsidR="00803728" w:rsidRDefault="00803728">
      <w:r>
        <w:t xml:space="preserve">Lehrverträge online: </w:t>
      </w:r>
      <w:hyperlink r:id="rId8" w:history="1">
        <w:r w:rsidRPr="00803728">
          <w:rPr>
            <w:rStyle w:val="Hyperlink"/>
          </w:rPr>
          <w:t>Lehrver</w:t>
        </w:r>
        <w:r w:rsidRPr="00803728">
          <w:rPr>
            <w:rStyle w:val="Hyperlink"/>
          </w:rPr>
          <w:t>t</w:t>
        </w:r>
        <w:r w:rsidRPr="00803728">
          <w:rPr>
            <w:rStyle w:val="Hyperlink"/>
          </w:rPr>
          <w:t>rag online</w:t>
        </w:r>
      </w:hyperlink>
    </w:p>
    <w:p w14:paraId="2BF5A2A9" w14:textId="2ED4FB00" w:rsidR="00803728" w:rsidRDefault="00803728">
      <w:r>
        <w:t xml:space="preserve">Weitere Dokumente: </w:t>
      </w:r>
      <w:hyperlink r:id="rId9" w:history="1">
        <w:r w:rsidRPr="00803728">
          <w:rPr>
            <w:rStyle w:val="Hyperlink"/>
          </w:rPr>
          <w:t xml:space="preserve">Ratgeber &amp; </w:t>
        </w:r>
        <w:r w:rsidRPr="00803728">
          <w:rPr>
            <w:rStyle w:val="Hyperlink"/>
          </w:rPr>
          <w:t>D</w:t>
        </w:r>
        <w:r w:rsidRPr="00803728">
          <w:rPr>
            <w:rStyle w:val="Hyperlink"/>
          </w:rPr>
          <w:t>ownload</w:t>
        </w:r>
      </w:hyperlink>
    </w:p>
    <w:p w14:paraId="7A8C87A8" w14:textId="77777777" w:rsidR="00803728" w:rsidRDefault="00803728"/>
    <w:sectPr w:rsidR="0080372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2C8"/>
    <w:rsid w:val="00046FFD"/>
    <w:rsid w:val="00221A4C"/>
    <w:rsid w:val="003C7B60"/>
    <w:rsid w:val="007A723F"/>
    <w:rsid w:val="00803728"/>
    <w:rsid w:val="009E0244"/>
    <w:rsid w:val="00A7274F"/>
    <w:rsid w:val="00B94263"/>
    <w:rsid w:val="00C31861"/>
    <w:rsid w:val="00CE22CF"/>
    <w:rsid w:val="00D670AE"/>
    <w:rsid w:val="00D761D7"/>
    <w:rsid w:val="00E702C8"/>
    <w:rsid w:val="00ED5314"/>
    <w:rsid w:val="00F02C4E"/>
    <w:rsid w:val="00F6550A"/>
    <w:rsid w:val="00F82716"/>
    <w:rsid w:val="00F90BBE"/>
    <w:rsid w:val="00FC6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FC3D9"/>
  <w15:chartTrackingRefBased/>
  <w15:docId w15:val="{8F175293-8F74-44CC-B56E-E1C8F3470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2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702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702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702C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702C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702C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702C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702C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702C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702C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702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702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702C8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702C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702C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702C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702C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702C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702C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702C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702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702C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702C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702C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702C8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702C8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702C8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702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702C8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702C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803728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03728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80372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wk-kassel.de/service-center/lehrvertrag-onlin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hwk-wiesbaden.de/artikel/formulare-downloads-44,0,152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hwk-wiesbaden.de/artikel/infos-fuer-ausbildungsbetriebe-44,727,2489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hwk-rhein-main.de/de/beratung-uebersicht/service-uebersicht/formulare-download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hwk-rhein-main.odav.de/artikel/lehrvertrag-online-45,0,11.html" TargetMode="External"/><Relationship Id="rId9" Type="http://schemas.openxmlformats.org/officeDocument/2006/relationships/hyperlink" Target="https://www.hwk-kassel.de/ausbildung-neu/ratgeber-download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VBU Hessen, Holzknecht, Alexandra</dc:creator>
  <cp:keywords/>
  <dc:description/>
  <cp:lastModifiedBy>VBU Hessen, Holzknecht, Alexandra</cp:lastModifiedBy>
  <cp:revision>1</cp:revision>
  <dcterms:created xsi:type="dcterms:W3CDTF">2026-03-04T12:37:00Z</dcterms:created>
  <dcterms:modified xsi:type="dcterms:W3CDTF">2026-03-04T13:29:00Z</dcterms:modified>
</cp:coreProperties>
</file>